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C9EC" w14:textId="3D9D8444" w:rsidR="00D475BE" w:rsidRDefault="00D475BE" w:rsidP="00D475BE">
      <w:pPr>
        <w:spacing w:line="340" w:lineRule="exact"/>
        <w:ind w:right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苅田商工会議所　行</w:t>
      </w:r>
    </w:p>
    <w:p w14:paraId="5DEF8433" w14:textId="08E3408B" w:rsidR="003B7BED" w:rsidRPr="002C7B1E" w:rsidRDefault="00E267D8" w:rsidP="0011177A">
      <w:pPr>
        <w:spacing w:line="340" w:lineRule="exact"/>
        <w:jc w:val="right"/>
        <w:rPr>
          <w:rFonts w:ascii="游ゴシック" w:eastAsia="游ゴシック" w:hAnsi="游ゴシック"/>
          <w:lang w:eastAsia="zh-CN"/>
        </w:rPr>
      </w:pPr>
      <w:r w:rsidRPr="002C7B1E">
        <w:rPr>
          <w:rFonts w:ascii="游ゴシック" w:eastAsia="游ゴシック" w:hAnsi="游ゴシック" w:hint="eastAsia"/>
          <w:lang w:eastAsia="zh-CN"/>
        </w:rPr>
        <w:t>（</w:t>
      </w:r>
      <w:r w:rsidR="000923E9" w:rsidRPr="002C7B1E">
        <w:rPr>
          <w:rFonts w:ascii="游ゴシック" w:eastAsia="游ゴシック" w:hAnsi="游ゴシック" w:hint="eastAsia"/>
          <w:lang w:eastAsia="zh-CN"/>
        </w:rPr>
        <w:t>ＦＡＸ送信</w:t>
      </w:r>
      <w:r w:rsidR="002C7B1E">
        <w:rPr>
          <w:rFonts w:ascii="游ゴシック" w:eastAsia="游ゴシック" w:hAnsi="游ゴシック" w:hint="eastAsia"/>
        </w:rPr>
        <w:t>状</w:t>
      </w:r>
      <w:r w:rsidR="000923E9" w:rsidRPr="002C7B1E">
        <w:rPr>
          <w:rFonts w:ascii="游ゴシック" w:eastAsia="游ゴシック" w:hAnsi="游ゴシック" w:hint="eastAsia"/>
          <w:lang w:eastAsia="zh-CN"/>
        </w:rPr>
        <w:t>不要）</w:t>
      </w:r>
    </w:p>
    <w:p w14:paraId="48AF8BB1" w14:textId="77777777" w:rsidR="003B7BED" w:rsidRPr="002C7B1E" w:rsidRDefault="003B7BED" w:rsidP="00BE26FC">
      <w:pPr>
        <w:spacing w:line="340" w:lineRule="exact"/>
        <w:rPr>
          <w:rFonts w:ascii="游ゴシック" w:eastAsia="游ゴシック" w:hAnsi="游ゴシック"/>
          <w:lang w:eastAsia="zh-CN"/>
        </w:rPr>
      </w:pPr>
    </w:p>
    <w:p w14:paraId="118EE61C" w14:textId="1CA0B805" w:rsidR="0025204D" w:rsidRPr="002C7B1E" w:rsidRDefault="002C7B1E" w:rsidP="00BE26FC">
      <w:pPr>
        <w:spacing w:line="340" w:lineRule="exact"/>
        <w:jc w:val="center"/>
        <w:rPr>
          <w:rFonts w:ascii="游ゴシック" w:eastAsia="游ゴシック" w:hAnsi="游ゴシック"/>
          <w:sz w:val="28"/>
          <w:szCs w:val="28"/>
          <w:lang w:eastAsia="zh-CN"/>
        </w:rPr>
      </w:pPr>
      <w:r w:rsidRPr="002C7B1E">
        <w:rPr>
          <w:rFonts w:ascii="游ゴシック" w:eastAsia="游ゴシック" w:hAnsi="游ゴシック" w:hint="eastAsia"/>
          <w:sz w:val="28"/>
          <w:szCs w:val="28"/>
          <w:lang w:eastAsia="zh-CN"/>
        </w:rPr>
        <w:t>令和</w:t>
      </w:r>
      <w:r w:rsidR="00590199">
        <w:rPr>
          <w:rFonts w:ascii="游ゴシック" w:eastAsia="游ゴシック" w:hAnsi="游ゴシック" w:hint="eastAsia"/>
          <w:sz w:val="28"/>
          <w:szCs w:val="28"/>
        </w:rPr>
        <w:t>７</w:t>
      </w:r>
      <w:r w:rsidRPr="002C7B1E">
        <w:rPr>
          <w:rFonts w:ascii="游ゴシック" w:eastAsia="游ゴシック" w:hAnsi="游ゴシック" w:hint="eastAsia"/>
          <w:sz w:val="28"/>
          <w:szCs w:val="28"/>
          <w:lang w:eastAsia="zh-CN"/>
        </w:rPr>
        <w:t>年度</w:t>
      </w:r>
      <w:r w:rsidRPr="002C7B1E">
        <w:rPr>
          <w:rFonts w:ascii="游ゴシック" w:eastAsia="游ゴシック" w:hAnsi="游ゴシック"/>
          <w:sz w:val="28"/>
          <w:szCs w:val="28"/>
          <w:lang w:eastAsia="zh-CN"/>
        </w:rPr>
        <w:t xml:space="preserve"> 苅田町合同就職説明会</w:t>
      </w:r>
      <w:r w:rsidR="00590199">
        <w:rPr>
          <w:rFonts w:ascii="游ゴシック" w:eastAsia="游ゴシック" w:hAnsi="游ゴシック" w:hint="eastAsia"/>
          <w:sz w:val="28"/>
          <w:szCs w:val="28"/>
        </w:rPr>
        <w:t>出展</w:t>
      </w:r>
      <w:r w:rsidR="008E7E21" w:rsidRPr="002C7B1E">
        <w:rPr>
          <w:rFonts w:ascii="游ゴシック" w:eastAsia="游ゴシック" w:hAnsi="游ゴシック" w:hint="eastAsia"/>
          <w:sz w:val="28"/>
          <w:szCs w:val="28"/>
          <w:lang w:eastAsia="zh-CN"/>
        </w:rPr>
        <w:t>申込書</w:t>
      </w:r>
    </w:p>
    <w:p w14:paraId="4C45EEC7" w14:textId="77777777" w:rsidR="00BE26FC" w:rsidRPr="002C7B1E" w:rsidRDefault="00BE26FC" w:rsidP="00BE26FC">
      <w:pPr>
        <w:spacing w:line="340" w:lineRule="exact"/>
        <w:rPr>
          <w:rFonts w:ascii="游ゴシック" w:eastAsia="游ゴシック" w:hAnsi="游ゴシック"/>
          <w:lang w:eastAsia="zh-CN"/>
        </w:rPr>
      </w:pPr>
    </w:p>
    <w:p w14:paraId="592FCBF8" w14:textId="2033B807" w:rsidR="008E7E21" w:rsidRPr="002C7B1E" w:rsidRDefault="008E7E21" w:rsidP="002C7B1E">
      <w:pPr>
        <w:spacing w:line="340" w:lineRule="exact"/>
        <w:jc w:val="center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ご記入の上、</w:t>
      </w:r>
      <w:r w:rsidR="002C7B1E" w:rsidRPr="002C7B1E">
        <w:rPr>
          <w:rFonts w:ascii="游ゴシック" w:eastAsia="游ゴシック" w:hAnsi="游ゴシック" w:hint="eastAsia"/>
          <w:b/>
          <w:bCs/>
          <w:u w:val="wave"/>
        </w:rPr>
        <w:t>令和７年</w:t>
      </w:r>
      <w:r w:rsidR="00BF56D9">
        <w:rPr>
          <w:rFonts w:ascii="游ゴシック" w:eastAsia="游ゴシック" w:hAnsi="游ゴシック" w:hint="eastAsia"/>
          <w:b/>
          <w:bCs/>
          <w:u w:val="wave"/>
        </w:rPr>
        <w:t>９</w:t>
      </w:r>
      <w:r w:rsidR="002C7B1E" w:rsidRPr="002C7B1E">
        <w:rPr>
          <w:rFonts w:ascii="游ゴシック" w:eastAsia="游ゴシック" w:hAnsi="游ゴシック" w:hint="eastAsia"/>
          <w:b/>
          <w:bCs/>
          <w:u w:val="wave"/>
        </w:rPr>
        <w:t>月</w:t>
      </w:r>
      <w:r w:rsidR="00BF56D9">
        <w:rPr>
          <w:rFonts w:ascii="游ゴシック" w:eastAsia="游ゴシック" w:hAnsi="游ゴシック" w:hint="eastAsia"/>
          <w:b/>
          <w:bCs/>
          <w:u w:val="wave"/>
        </w:rPr>
        <w:t>３０</w:t>
      </w:r>
      <w:r w:rsidR="002C7B1E" w:rsidRPr="002C7B1E">
        <w:rPr>
          <w:rFonts w:ascii="游ゴシック" w:eastAsia="游ゴシック" w:hAnsi="游ゴシック" w:hint="eastAsia"/>
          <w:b/>
          <w:bCs/>
          <w:u w:val="wave"/>
        </w:rPr>
        <w:t>日</w:t>
      </w:r>
      <w:r w:rsidR="002C7B1E" w:rsidRPr="002C7B1E">
        <w:rPr>
          <w:rFonts w:ascii="游ゴシック" w:eastAsia="游ゴシック" w:hAnsi="游ゴシック"/>
          <w:b/>
          <w:bCs/>
          <w:u w:val="wave"/>
        </w:rPr>
        <w:t>(</w:t>
      </w:r>
      <w:r w:rsidR="00BF56D9">
        <w:rPr>
          <w:rFonts w:ascii="游ゴシック" w:eastAsia="游ゴシック" w:hAnsi="游ゴシック" w:hint="eastAsia"/>
          <w:b/>
          <w:bCs/>
          <w:u w:val="wave"/>
        </w:rPr>
        <w:t>火</w:t>
      </w:r>
      <w:r w:rsidR="002C7B1E" w:rsidRPr="002C7B1E">
        <w:rPr>
          <w:rFonts w:ascii="游ゴシック" w:eastAsia="游ゴシック" w:hAnsi="游ゴシック"/>
          <w:b/>
          <w:bCs/>
          <w:u w:val="wave"/>
        </w:rPr>
        <w:t>)まで</w:t>
      </w:r>
      <w:r w:rsidR="009F2B59" w:rsidRPr="002C7B1E">
        <w:rPr>
          <w:rFonts w:ascii="游ゴシック" w:eastAsia="游ゴシック" w:hAnsi="游ゴシック" w:hint="eastAsia"/>
        </w:rPr>
        <w:t>に</w:t>
      </w:r>
      <w:r w:rsidR="002C7B1E">
        <w:rPr>
          <w:rFonts w:ascii="游ゴシック" w:eastAsia="游ゴシック" w:hAnsi="游ゴシック" w:hint="eastAsia"/>
        </w:rPr>
        <w:t>下記</w:t>
      </w:r>
      <w:r w:rsidR="009F2B59" w:rsidRPr="002C7B1E">
        <w:rPr>
          <w:rFonts w:ascii="游ゴシック" w:eastAsia="游ゴシック" w:hAnsi="游ゴシック" w:hint="eastAsia"/>
        </w:rPr>
        <w:t>の</w:t>
      </w:r>
      <w:r w:rsidRPr="002C7B1E">
        <w:rPr>
          <w:rFonts w:ascii="游ゴシック" w:eastAsia="游ゴシック" w:hAnsi="游ゴシック" w:hint="eastAsia"/>
        </w:rPr>
        <w:t>ＦＡＸまたはＥメール</w:t>
      </w:r>
      <w:r w:rsidR="009F2B59" w:rsidRPr="002C7B1E">
        <w:rPr>
          <w:rFonts w:ascii="游ゴシック" w:eastAsia="游ゴシック" w:hAnsi="游ゴシック" w:hint="eastAsia"/>
        </w:rPr>
        <w:t>へお申し込み</w:t>
      </w:r>
      <w:r w:rsidRPr="002C7B1E">
        <w:rPr>
          <w:rFonts w:ascii="游ゴシック" w:eastAsia="游ゴシック" w:hAnsi="游ゴシック" w:hint="eastAsia"/>
        </w:rPr>
        <w:t>下さい。</w:t>
      </w:r>
    </w:p>
    <w:p w14:paraId="30AE3468" w14:textId="47753D63" w:rsidR="008E7E21" w:rsidRPr="002C7B1E" w:rsidRDefault="002C7B1E" w:rsidP="00C1234D">
      <w:pPr>
        <w:spacing w:line="34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F A X</w:t>
      </w:r>
      <w:r w:rsidR="008E7E21" w:rsidRPr="002C7B1E">
        <w:rPr>
          <w:rFonts w:ascii="游ゴシック" w:eastAsia="游ゴシック" w:hAnsi="游ゴシック" w:hint="eastAsia"/>
          <w:lang w:eastAsia="zh-CN"/>
        </w:rPr>
        <w:t>：</w:t>
      </w:r>
      <w:r>
        <w:rPr>
          <w:rFonts w:ascii="游ゴシック" w:eastAsia="游ゴシック" w:hAnsi="游ゴシック" w:hint="eastAsia"/>
        </w:rPr>
        <w:t xml:space="preserve"> 093-436-</w:t>
      </w:r>
      <w:r w:rsidR="00C1234D">
        <w:rPr>
          <w:rFonts w:ascii="游ゴシック" w:eastAsia="游ゴシック" w:hAnsi="游ゴシック" w:hint="eastAsia"/>
        </w:rPr>
        <w:t>0268</w:t>
      </w:r>
      <w:r w:rsidR="00C60719" w:rsidRPr="002C7B1E">
        <w:rPr>
          <w:rFonts w:ascii="游ゴシック" w:eastAsia="游ゴシック" w:hAnsi="游ゴシック" w:hint="eastAsia"/>
          <w:lang w:eastAsia="zh-CN"/>
        </w:rPr>
        <w:t>（担当：</w:t>
      </w:r>
      <w:r w:rsidR="00C92C65" w:rsidRPr="002C7B1E">
        <w:rPr>
          <w:rFonts w:ascii="游ゴシック" w:eastAsia="游ゴシック" w:hAnsi="游ゴシック" w:hint="eastAsia"/>
          <w:lang w:eastAsia="zh-CN"/>
        </w:rPr>
        <w:t>栗原</w:t>
      </w:r>
      <w:r w:rsidR="00C60719" w:rsidRPr="002C7B1E">
        <w:rPr>
          <w:rFonts w:ascii="游ゴシック" w:eastAsia="游ゴシック" w:hAnsi="游ゴシック" w:hint="eastAsia"/>
          <w:lang w:eastAsia="zh-CN"/>
        </w:rPr>
        <w:t>）</w:t>
      </w:r>
      <w:r>
        <w:rPr>
          <w:rFonts w:ascii="游ゴシック" w:eastAsia="游ゴシック" w:hAnsi="游ゴシック" w:hint="eastAsia"/>
        </w:rPr>
        <w:t>／　E-Mail</w:t>
      </w:r>
      <w:r w:rsidR="00C60719" w:rsidRPr="002C7B1E">
        <w:rPr>
          <w:rFonts w:ascii="游ゴシック" w:eastAsia="游ゴシック" w:hAnsi="游ゴシック" w:hint="eastAsia"/>
        </w:rPr>
        <w:t>：</w:t>
      </w:r>
      <w:r w:rsidR="00C1234D" w:rsidRPr="00C1234D">
        <w:rPr>
          <w:rFonts w:ascii="游ゴシック" w:eastAsia="游ゴシック" w:hAnsi="游ゴシック"/>
        </w:rPr>
        <w:t>kandajob@kanda-cci.com</w:t>
      </w:r>
    </w:p>
    <w:p w14:paraId="66C92C3A" w14:textId="77777777" w:rsidR="00BE26FC" w:rsidRPr="002C7B1E" w:rsidRDefault="00BE26FC" w:rsidP="00BE26FC">
      <w:pPr>
        <w:spacing w:line="340" w:lineRule="exact"/>
        <w:rPr>
          <w:rFonts w:ascii="游ゴシック" w:eastAsia="游ゴシック" w:hAnsi="游ゴシック"/>
        </w:rPr>
      </w:pPr>
    </w:p>
    <w:p w14:paraId="261D47A2" w14:textId="31E62FEC" w:rsidR="008E7E21" w:rsidRPr="002C7B1E" w:rsidRDefault="00D46915" w:rsidP="00BE26FC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【事業所</w:t>
      </w:r>
      <w:r w:rsidR="008E7E21" w:rsidRPr="002C7B1E">
        <w:rPr>
          <w:rFonts w:ascii="游ゴシック" w:eastAsia="游ゴシック" w:hAnsi="游ゴシック" w:hint="eastAsia"/>
        </w:rPr>
        <w:t>情報】</w:t>
      </w:r>
    </w:p>
    <w:tbl>
      <w:tblPr>
        <w:tblStyle w:val="a4"/>
        <w:tblW w:w="10206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3969"/>
      </w:tblGrid>
      <w:tr w:rsidR="00D30CF3" w:rsidRPr="002C7B1E" w14:paraId="4E6EF543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4C51E120" w14:textId="77777777" w:rsidR="00D30CF3" w:rsidRPr="002C7B1E" w:rsidRDefault="00D46915" w:rsidP="00BE26FC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事業所</w:t>
            </w:r>
            <w:r w:rsidR="00D30CF3" w:rsidRPr="002C7B1E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14:paraId="7C366934" w14:textId="77777777" w:rsidR="00D30CF3" w:rsidRPr="002C7B1E" w:rsidRDefault="00D30CF3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D30CF3" w:rsidRPr="002C7B1E" w14:paraId="3E41E3C5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2513522D" w14:textId="278CE41A" w:rsidR="00D30CF3" w:rsidRPr="002C7B1E" w:rsidRDefault="00D46915" w:rsidP="00BF56D9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本社</w:t>
            </w:r>
            <w:r w:rsidR="00D30CF3" w:rsidRPr="002C7B1E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363" w:type="dxa"/>
            <w:gridSpan w:val="3"/>
          </w:tcPr>
          <w:p w14:paraId="63DA06C0" w14:textId="611EF1BF" w:rsidR="00D30CF3" w:rsidRPr="00BF56D9" w:rsidRDefault="00D30CF3" w:rsidP="00BE26FC">
            <w:pPr>
              <w:spacing w:line="3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C7B1E">
              <w:rPr>
                <w:rFonts w:ascii="游ゴシック" w:eastAsia="游ゴシック" w:hAnsi="游ゴシック" w:hint="eastAsia"/>
                <w:sz w:val="16"/>
                <w:szCs w:val="16"/>
              </w:rPr>
              <w:t>〒</w:t>
            </w:r>
          </w:p>
        </w:tc>
      </w:tr>
      <w:tr w:rsidR="00D46915" w:rsidRPr="002C7B1E" w14:paraId="3E1DF8B3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245AE312" w14:textId="7EE94525" w:rsidR="00D46915" w:rsidRPr="002C7B1E" w:rsidRDefault="00D46915" w:rsidP="00BF56D9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町内所在地</w:t>
            </w:r>
          </w:p>
        </w:tc>
        <w:tc>
          <w:tcPr>
            <w:tcW w:w="8363" w:type="dxa"/>
            <w:gridSpan w:val="3"/>
          </w:tcPr>
          <w:p w14:paraId="4DC5F392" w14:textId="7B2D0D6A" w:rsidR="002C7B1E" w:rsidRPr="00BF56D9" w:rsidRDefault="00D46915" w:rsidP="00BE26FC">
            <w:pPr>
              <w:spacing w:line="3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C7B1E">
              <w:rPr>
                <w:rFonts w:ascii="游ゴシック" w:eastAsia="游ゴシック" w:hAnsi="游ゴシック" w:hint="eastAsia"/>
                <w:sz w:val="16"/>
                <w:szCs w:val="16"/>
              </w:rPr>
              <w:t>〒</w:t>
            </w:r>
          </w:p>
        </w:tc>
      </w:tr>
      <w:tr w:rsidR="00D30CF3" w:rsidRPr="002C7B1E" w14:paraId="43E477CA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49F5E7DD" w14:textId="5A68D765" w:rsidR="00D30CF3" w:rsidRPr="002C7B1E" w:rsidRDefault="00D46915" w:rsidP="002C7B1E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事業所</w:t>
            </w:r>
            <w:r w:rsidR="00D30CF3" w:rsidRPr="002C7B1E">
              <w:rPr>
                <w:rFonts w:ascii="游ゴシック" w:eastAsia="游ゴシック" w:hAnsi="游ゴシック" w:hint="eastAsia"/>
              </w:rPr>
              <w:t>ＵＲＬ</w:t>
            </w:r>
          </w:p>
        </w:tc>
        <w:tc>
          <w:tcPr>
            <w:tcW w:w="8363" w:type="dxa"/>
            <w:gridSpan w:val="3"/>
            <w:vAlign w:val="center"/>
          </w:tcPr>
          <w:p w14:paraId="79CCE119" w14:textId="77777777" w:rsidR="00D30CF3" w:rsidRPr="002C7B1E" w:rsidRDefault="00D30CF3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D30CF3" w:rsidRPr="002C7B1E" w14:paraId="146FC992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2ED45607" w14:textId="77777777" w:rsidR="00D30CF3" w:rsidRPr="002C7B1E" w:rsidRDefault="00D46915" w:rsidP="00BE26FC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全</w:t>
            </w:r>
            <w:r w:rsidR="00D30CF3" w:rsidRPr="002C7B1E"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2835" w:type="dxa"/>
            <w:vAlign w:val="center"/>
          </w:tcPr>
          <w:p w14:paraId="22F515A0" w14:textId="316C4A95" w:rsidR="00D30CF3" w:rsidRPr="002C7B1E" w:rsidRDefault="00D30CF3" w:rsidP="002C7B1E">
            <w:pPr>
              <w:wordWrap w:val="0"/>
              <w:spacing w:line="340" w:lineRule="exact"/>
              <w:jc w:val="right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名</w:t>
            </w:r>
            <w:r w:rsidR="002C7B1E">
              <w:rPr>
                <w:rFonts w:ascii="游ゴシック" w:eastAsia="游ゴシック" w:hAnsi="游ゴシック" w:hint="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F4B4EC0" w14:textId="77777777" w:rsidR="00D30CF3" w:rsidRPr="002C7B1E" w:rsidRDefault="00D30CF3" w:rsidP="006D417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事業内容</w:t>
            </w:r>
          </w:p>
        </w:tc>
        <w:tc>
          <w:tcPr>
            <w:tcW w:w="3969" w:type="dxa"/>
            <w:vAlign w:val="center"/>
          </w:tcPr>
          <w:p w14:paraId="7718FB5B" w14:textId="77777777" w:rsidR="00D30CF3" w:rsidRPr="002C7B1E" w:rsidRDefault="00D30CF3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D30CF3" w:rsidRPr="002C7B1E" w14:paraId="0C1F5742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1F94B517" w14:textId="77777777" w:rsidR="00D30CF3" w:rsidRPr="002C7B1E" w:rsidRDefault="00D30CF3" w:rsidP="00BE26FC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26F3FF09" w14:textId="77777777" w:rsidR="00D30CF3" w:rsidRPr="002C7B1E" w:rsidRDefault="00D30CF3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798BC146" w14:textId="77777777" w:rsidR="00D30CF3" w:rsidRPr="002C7B1E" w:rsidRDefault="00D30CF3" w:rsidP="006D417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ＦＡＸ番号</w:t>
            </w:r>
          </w:p>
        </w:tc>
        <w:tc>
          <w:tcPr>
            <w:tcW w:w="3969" w:type="dxa"/>
            <w:vAlign w:val="center"/>
          </w:tcPr>
          <w:p w14:paraId="0182A5CD" w14:textId="77777777" w:rsidR="00D30CF3" w:rsidRPr="002C7B1E" w:rsidRDefault="00D30CF3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D30CF3" w:rsidRPr="002C7B1E" w14:paraId="3AB64045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296331C8" w14:textId="77777777" w:rsidR="00D30CF3" w:rsidRPr="002C7B1E" w:rsidRDefault="00D30CF3" w:rsidP="00BE26FC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2C7B1E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2835" w:type="dxa"/>
            <w:vAlign w:val="center"/>
          </w:tcPr>
          <w:p w14:paraId="5D798A7A" w14:textId="77777777" w:rsidR="00D30CF3" w:rsidRPr="002C7B1E" w:rsidRDefault="00D30CF3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1AC25116" w14:textId="1C3F82B8" w:rsidR="002C7B1E" w:rsidRPr="002C7B1E" w:rsidRDefault="00D46915" w:rsidP="00BF56D9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BF56D9">
              <w:rPr>
                <w:rFonts w:ascii="游ゴシック" w:eastAsia="游ゴシック" w:hAnsi="游ゴシック" w:hint="eastAsia"/>
                <w:w w:val="75"/>
                <w:kern w:val="0"/>
                <w:fitText w:val="1260" w:id="-649433600"/>
              </w:rPr>
              <w:t>担当者</w:t>
            </w:r>
            <w:r w:rsidR="002C7B1E" w:rsidRPr="00BF56D9">
              <w:rPr>
                <w:rFonts w:ascii="游ゴシック" w:eastAsia="游ゴシック" w:hAnsi="游ゴシック" w:hint="eastAsia"/>
                <w:w w:val="75"/>
                <w:kern w:val="0"/>
                <w:fitText w:val="1260" w:id="-649433600"/>
              </w:rPr>
              <w:t>役職・氏名</w:t>
            </w:r>
          </w:p>
        </w:tc>
        <w:tc>
          <w:tcPr>
            <w:tcW w:w="3969" w:type="dxa"/>
            <w:vAlign w:val="center"/>
          </w:tcPr>
          <w:p w14:paraId="2BAD8439" w14:textId="77777777" w:rsidR="00D30CF3" w:rsidRPr="002C7B1E" w:rsidRDefault="00D30CF3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D46915" w:rsidRPr="002C7B1E" w14:paraId="4FB8D4B6" w14:textId="77777777" w:rsidTr="00BF56D9">
        <w:trPr>
          <w:trHeight w:val="500"/>
        </w:trPr>
        <w:tc>
          <w:tcPr>
            <w:tcW w:w="1843" w:type="dxa"/>
            <w:vAlign w:val="center"/>
          </w:tcPr>
          <w:p w14:paraId="7CCC6E6E" w14:textId="13ADB091" w:rsidR="00D46915" w:rsidRPr="002C7B1E" w:rsidRDefault="002C7B1E" w:rsidP="00BE26FC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14:paraId="49B56A38" w14:textId="77777777" w:rsidR="00D46915" w:rsidRPr="002C7B1E" w:rsidRDefault="00D46915" w:rsidP="00BE26FC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00C53951" w14:textId="77777777" w:rsidR="00EC5BBA" w:rsidRPr="002C7B1E" w:rsidRDefault="00EC5BBA" w:rsidP="00BE26FC">
      <w:pPr>
        <w:spacing w:line="340" w:lineRule="exact"/>
        <w:rPr>
          <w:rFonts w:ascii="游ゴシック" w:eastAsia="游ゴシック" w:hAnsi="游ゴシック"/>
        </w:rPr>
      </w:pPr>
    </w:p>
    <w:p w14:paraId="29347AD2" w14:textId="77777777" w:rsidR="00EC5BBA" w:rsidRPr="002C7B1E" w:rsidRDefault="00EC5BBA" w:rsidP="004B5964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【個人情報・事業所情報の取り扱い】</w:t>
      </w:r>
    </w:p>
    <w:p w14:paraId="5D588C13" w14:textId="195B2B99" w:rsidR="00EC5BBA" w:rsidRPr="002C7B1E" w:rsidRDefault="00EC5BBA" w:rsidP="004B5964">
      <w:pPr>
        <w:spacing w:line="340" w:lineRule="exact"/>
        <w:ind w:leftChars="66" w:left="140" w:hanging="1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本申込書にていただいた個人情報・事業所情報は、本説明会の運営のみに使用し、目的以外の利用や第三者への情報提供は一切行いません。</w:t>
      </w:r>
    </w:p>
    <w:p w14:paraId="12EBEDB2" w14:textId="77777777" w:rsidR="00BE26FC" w:rsidRPr="002C7B1E" w:rsidRDefault="00BE26FC" w:rsidP="004B5964">
      <w:pPr>
        <w:spacing w:line="340" w:lineRule="exact"/>
        <w:rPr>
          <w:rFonts w:ascii="游ゴシック" w:eastAsia="游ゴシック" w:hAnsi="游ゴシック"/>
        </w:rPr>
      </w:pPr>
    </w:p>
    <w:p w14:paraId="66A73D11" w14:textId="08770774" w:rsidR="00D30CF3" w:rsidRPr="002C7B1E" w:rsidRDefault="002C7B1E" w:rsidP="004B5964">
      <w:pPr>
        <w:spacing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D30CF3" w:rsidRPr="002C7B1E">
        <w:rPr>
          <w:rFonts w:ascii="游ゴシック" w:eastAsia="游ゴシック" w:hAnsi="游ゴシック" w:hint="eastAsia"/>
        </w:rPr>
        <w:t>下の内容についてお聞きします。該当項目にチェックをお願いします</w:t>
      </w:r>
      <w:r>
        <w:rPr>
          <w:rFonts w:ascii="游ゴシック" w:eastAsia="游ゴシック" w:hAnsi="游ゴシック"/>
        </w:rPr>
        <w:t>】</w:t>
      </w:r>
    </w:p>
    <w:p w14:paraId="4E12D343" w14:textId="2F8EECAB" w:rsidR="00D30CF3" w:rsidRPr="002C7B1E" w:rsidRDefault="002C7B1E" w:rsidP="004B5964">
      <w:pPr>
        <w:spacing w:line="340" w:lineRule="exact"/>
        <w:ind w:firstLineChars="200" w:firstLine="560"/>
        <w:rPr>
          <w:rFonts w:ascii="游ゴシック" w:eastAsia="游ゴシック" w:hAnsi="游ゴシック"/>
        </w:rPr>
      </w:pPr>
      <w:r w:rsidRPr="0011177A">
        <w:rPr>
          <w:rFonts w:ascii="Segoe UI Symbol" w:eastAsia="游ゴシック" w:hAnsi="Segoe UI Symbol" w:cs="Segoe UI Symbol" w:hint="eastAsia"/>
          <w:sz w:val="28"/>
          <w:szCs w:val="28"/>
        </w:rPr>
        <w:t>☐</w:t>
      </w:r>
      <w:r>
        <w:rPr>
          <w:rFonts w:ascii="Segoe UI Symbol" w:eastAsia="游ゴシック" w:hAnsi="Segoe UI Symbol" w:cs="Segoe UI Symbol" w:hint="eastAsia"/>
          <w:sz w:val="22"/>
        </w:rPr>
        <w:t xml:space="preserve">　</w:t>
      </w:r>
      <w:r w:rsidR="00D30CF3" w:rsidRPr="002C7B1E">
        <w:rPr>
          <w:rFonts w:ascii="游ゴシック" w:eastAsia="游ゴシック" w:hAnsi="游ゴシック" w:hint="eastAsia"/>
        </w:rPr>
        <w:t>労働基準法・労働法令に違反がない</w:t>
      </w:r>
    </w:p>
    <w:p w14:paraId="779777B5" w14:textId="0FDCDF09" w:rsidR="00D30CF3" w:rsidRPr="002C7B1E" w:rsidRDefault="002C7B1E" w:rsidP="004B5964">
      <w:pPr>
        <w:spacing w:line="340" w:lineRule="exact"/>
        <w:ind w:firstLineChars="200" w:firstLine="560"/>
        <w:rPr>
          <w:rFonts w:ascii="游ゴシック" w:eastAsia="游ゴシック" w:hAnsi="游ゴシック"/>
        </w:rPr>
      </w:pPr>
      <w:r w:rsidRPr="0011177A">
        <w:rPr>
          <w:rFonts w:ascii="Segoe UI Symbol" w:eastAsia="游ゴシック" w:hAnsi="Segoe UI Symbol" w:cs="Segoe UI Symbol" w:hint="eastAsia"/>
          <w:sz w:val="28"/>
          <w:szCs w:val="28"/>
        </w:rPr>
        <w:t>☐</w:t>
      </w:r>
      <w:r>
        <w:rPr>
          <w:rFonts w:ascii="Segoe UI Symbol" w:eastAsia="游ゴシック" w:hAnsi="Segoe UI Symbol" w:cs="Segoe UI Symbol" w:hint="eastAsia"/>
          <w:sz w:val="22"/>
        </w:rPr>
        <w:t xml:space="preserve">　</w:t>
      </w:r>
      <w:r w:rsidR="00D30CF3" w:rsidRPr="002C7B1E">
        <w:rPr>
          <w:rFonts w:ascii="游ゴシック" w:eastAsia="游ゴシック" w:hAnsi="游ゴシック" w:hint="eastAsia"/>
        </w:rPr>
        <w:t>個人情報の取り扱いについて</w:t>
      </w:r>
      <w:r>
        <w:rPr>
          <w:rFonts w:ascii="游ゴシック" w:eastAsia="游ゴシック" w:hAnsi="游ゴシック" w:hint="eastAsia"/>
        </w:rPr>
        <w:t>下記</w:t>
      </w:r>
      <w:r w:rsidR="00D30CF3" w:rsidRPr="002C7B1E">
        <w:rPr>
          <w:rFonts w:ascii="游ゴシック" w:eastAsia="游ゴシック" w:hAnsi="游ゴシック" w:hint="eastAsia"/>
        </w:rPr>
        <w:t>内容に同意する</w:t>
      </w:r>
    </w:p>
    <w:p w14:paraId="3D354B11" w14:textId="6CFB65CF" w:rsidR="002C7B1E" w:rsidRDefault="002C7B1E" w:rsidP="004B5964">
      <w:pPr>
        <w:spacing w:line="340" w:lineRule="exact"/>
        <w:ind w:leftChars="400" w:left="840"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DA552" wp14:editId="4BC1DDBA">
                <wp:simplePos x="0" y="0"/>
                <wp:positionH relativeFrom="column">
                  <wp:posOffset>695325</wp:posOffset>
                </wp:positionH>
                <wp:positionV relativeFrom="paragraph">
                  <wp:posOffset>34925</wp:posOffset>
                </wp:positionV>
                <wp:extent cx="4791075" cy="314325"/>
                <wp:effectExtent l="0" t="0" r="28575" b="28575"/>
                <wp:wrapNone/>
                <wp:docPr id="62026140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14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F3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54.75pt;margin-top:2.75pt;width:377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" strokecolor="black [3213]" strokeweight=".5pt">
                <v:stroke joinstyle="miter"/>
              </v:shape>
            </w:pict>
          </mc:Fallback>
        </mc:AlternateContent>
      </w:r>
      <w:r w:rsidR="00283D16" w:rsidRPr="002C7B1E">
        <w:rPr>
          <w:rFonts w:ascii="游ゴシック" w:eastAsia="游ゴシック" w:hAnsi="游ゴシック" w:hint="eastAsia"/>
        </w:rPr>
        <w:t>来場</w:t>
      </w:r>
      <w:r w:rsidR="00D30CF3" w:rsidRPr="002C7B1E">
        <w:rPr>
          <w:rFonts w:ascii="游ゴシック" w:eastAsia="游ゴシック" w:hAnsi="游ゴシック" w:hint="eastAsia"/>
        </w:rPr>
        <w:t>者が提出するプロフィールシートに記載されている個人情報につ</w:t>
      </w:r>
      <w:r>
        <w:rPr>
          <w:rFonts w:ascii="游ゴシック" w:eastAsia="游ゴシック" w:hAnsi="游ゴシック" w:hint="eastAsia"/>
        </w:rPr>
        <w:t>いては</w:t>
      </w:r>
    </w:p>
    <w:p w14:paraId="026EE990" w14:textId="348F57CC" w:rsidR="006D417D" w:rsidRPr="002C7B1E" w:rsidRDefault="00E71284" w:rsidP="004B5964">
      <w:pPr>
        <w:spacing w:line="340" w:lineRule="exact"/>
        <w:ind w:leftChars="400" w:left="840" w:firstLineChars="200" w:firstLine="420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本</w:t>
      </w:r>
      <w:r w:rsidR="00D30CF3" w:rsidRPr="002C7B1E">
        <w:rPr>
          <w:rFonts w:ascii="游ゴシック" w:eastAsia="游ゴシック" w:hAnsi="游ゴシック" w:hint="eastAsia"/>
        </w:rPr>
        <w:t>説明会の</w:t>
      </w:r>
      <w:r w:rsidR="002C7B1E">
        <w:rPr>
          <w:rFonts w:ascii="游ゴシック" w:eastAsia="游ゴシック" w:hAnsi="游ゴシック" w:hint="eastAsia"/>
        </w:rPr>
        <w:t>みで</w:t>
      </w:r>
      <w:r w:rsidR="00D30CF3" w:rsidRPr="002C7B1E">
        <w:rPr>
          <w:rFonts w:ascii="游ゴシック" w:eastAsia="游ゴシック" w:hAnsi="游ゴシック" w:hint="eastAsia"/>
        </w:rPr>
        <w:t>使用し、それ以外の目的には利用</w:t>
      </w:r>
      <w:r w:rsidR="002C7B1E">
        <w:rPr>
          <w:rFonts w:ascii="游ゴシック" w:eastAsia="游ゴシック" w:hAnsi="游ゴシック" w:hint="eastAsia"/>
        </w:rPr>
        <w:t>しない</w:t>
      </w:r>
    </w:p>
    <w:p w14:paraId="6EB33FEC" w14:textId="77777777" w:rsidR="00D30CF3" w:rsidRPr="002C7B1E" w:rsidRDefault="00D30CF3" w:rsidP="004B5964">
      <w:pPr>
        <w:spacing w:line="340" w:lineRule="exact"/>
        <w:rPr>
          <w:rFonts w:ascii="游ゴシック" w:eastAsia="游ゴシック" w:hAnsi="游ゴシック"/>
        </w:rPr>
      </w:pPr>
    </w:p>
    <w:p w14:paraId="6DA82C7B" w14:textId="77777777" w:rsidR="00D30CF3" w:rsidRPr="002C7B1E" w:rsidRDefault="00D30CF3" w:rsidP="004B5964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【当日に関わる質問事項】</w:t>
      </w:r>
    </w:p>
    <w:p w14:paraId="30DF8CFA" w14:textId="77777777" w:rsidR="00D30CF3" w:rsidRPr="002C7B1E" w:rsidRDefault="00B73B55" w:rsidP="004B5964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●</w:t>
      </w:r>
      <w:r w:rsidR="00D30CF3" w:rsidRPr="002C7B1E">
        <w:rPr>
          <w:rFonts w:ascii="游ゴシック" w:eastAsia="游ゴシック" w:hAnsi="游ゴシック" w:hint="eastAsia"/>
        </w:rPr>
        <w:t>会場にお越しになるご担当者様の人数に〇をお願いします。</w:t>
      </w:r>
    </w:p>
    <w:p w14:paraId="522B4132" w14:textId="77777777" w:rsidR="00D30CF3" w:rsidRPr="002C7B1E" w:rsidRDefault="00D30CF3" w:rsidP="004B5964">
      <w:pPr>
        <w:spacing w:line="340" w:lineRule="exact"/>
        <w:rPr>
          <w:rFonts w:ascii="游ゴシック" w:eastAsia="游ゴシック" w:hAnsi="游ゴシック"/>
        </w:rPr>
      </w:pPr>
    </w:p>
    <w:p w14:paraId="6070F8AC" w14:textId="77777777" w:rsidR="00D30CF3" w:rsidRPr="002C7B1E" w:rsidRDefault="00AA754B" w:rsidP="004B5964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 xml:space="preserve">　　　</w:t>
      </w:r>
      <w:r w:rsidR="00D30CF3" w:rsidRPr="002C7B1E">
        <w:rPr>
          <w:rFonts w:ascii="游ゴシック" w:eastAsia="游ゴシック" w:hAnsi="游ゴシック" w:hint="eastAsia"/>
        </w:rPr>
        <w:t>・</w:t>
      </w:r>
      <w:r w:rsidR="009B762B" w:rsidRPr="002C7B1E">
        <w:rPr>
          <w:rFonts w:ascii="游ゴシック" w:eastAsia="游ゴシック" w:hAnsi="游ゴシック" w:hint="eastAsia"/>
        </w:rPr>
        <w:t>１</w:t>
      </w:r>
      <w:r w:rsidR="00D30CF3" w:rsidRPr="002C7B1E">
        <w:rPr>
          <w:rFonts w:ascii="游ゴシック" w:eastAsia="游ゴシック" w:hAnsi="游ゴシック"/>
        </w:rPr>
        <w:t>名　　　　　　　　・</w:t>
      </w:r>
      <w:r w:rsidR="009B762B" w:rsidRPr="002C7B1E">
        <w:rPr>
          <w:rFonts w:ascii="游ゴシック" w:eastAsia="游ゴシック" w:hAnsi="游ゴシック" w:hint="eastAsia"/>
        </w:rPr>
        <w:t>２</w:t>
      </w:r>
      <w:r w:rsidR="00D30CF3" w:rsidRPr="002C7B1E">
        <w:rPr>
          <w:rFonts w:ascii="游ゴシック" w:eastAsia="游ゴシック" w:hAnsi="游ゴシック"/>
        </w:rPr>
        <w:t>名</w:t>
      </w:r>
    </w:p>
    <w:p w14:paraId="6900D2B2" w14:textId="77777777" w:rsidR="00D30CF3" w:rsidRPr="002C7B1E" w:rsidRDefault="00D30CF3" w:rsidP="004B5964">
      <w:pPr>
        <w:spacing w:line="340" w:lineRule="exact"/>
        <w:rPr>
          <w:rFonts w:ascii="游ゴシック" w:eastAsia="游ゴシック" w:hAnsi="游ゴシック"/>
        </w:rPr>
      </w:pPr>
    </w:p>
    <w:p w14:paraId="1539268F" w14:textId="5B7AD267" w:rsidR="00D30CF3" w:rsidRDefault="00D30CF3" w:rsidP="004B5964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●電源確保のため、持参される機材についてお尋ねいたします。</w:t>
      </w:r>
      <w:r w:rsidR="00BE26FC" w:rsidRPr="002C7B1E">
        <w:rPr>
          <w:rFonts w:ascii="游ゴシック" w:eastAsia="游ゴシック" w:hAnsi="游ゴシック" w:hint="eastAsia"/>
        </w:rPr>
        <w:t>(</w:t>
      </w:r>
      <w:r w:rsidR="002C7B1E">
        <w:rPr>
          <w:rFonts w:ascii="游ゴシック" w:eastAsia="游ゴシック" w:hAnsi="游ゴシック" w:hint="eastAsia"/>
        </w:rPr>
        <w:t>持ち込みは</w:t>
      </w:r>
      <w:r w:rsidR="00326A8E" w:rsidRPr="002C7B1E">
        <w:rPr>
          <w:rFonts w:ascii="游ゴシック" w:eastAsia="游ゴシック" w:hAnsi="游ゴシック" w:hint="eastAsia"/>
        </w:rPr>
        <w:t>必要最小限でお願い</w:t>
      </w:r>
      <w:r w:rsidRPr="002C7B1E">
        <w:rPr>
          <w:rFonts w:ascii="游ゴシック" w:eastAsia="游ゴシック" w:hAnsi="游ゴシック" w:hint="eastAsia"/>
        </w:rPr>
        <w:t>します）</w:t>
      </w:r>
    </w:p>
    <w:p w14:paraId="3D1C5159" w14:textId="3B970C95" w:rsidR="00D30CF3" w:rsidRPr="002C7B1E" w:rsidRDefault="00D30CF3" w:rsidP="004B5964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・</w:t>
      </w:r>
      <w:r w:rsidR="002C7B1E">
        <w:rPr>
          <w:rFonts w:ascii="游ゴシック" w:eastAsia="游ゴシック" w:hAnsi="游ゴシック" w:hint="eastAsia"/>
        </w:rPr>
        <w:t>パソコン</w:t>
      </w:r>
      <w:r w:rsidRPr="002C7B1E">
        <w:rPr>
          <w:rFonts w:ascii="游ゴシック" w:eastAsia="游ゴシック" w:hAnsi="游ゴシック" w:hint="eastAsia"/>
        </w:rPr>
        <w:t>の持</w:t>
      </w:r>
      <w:r w:rsidR="00EA05DF">
        <w:rPr>
          <w:rFonts w:ascii="游ゴシック" w:eastAsia="游ゴシック" w:hAnsi="游ゴシック" w:hint="eastAsia"/>
        </w:rPr>
        <w:t>ち</w:t>
      </w:r>
      <w:r w:rsidRPr="002C7B1E">
        <w:rPr>
          <w:rFonts w:ascii="游ゴシック" w:eastAsia="游ゴシック" w:hAnsi="游ゴシック" w:hint="eastAsia"/>
        </w:rPr>
        <w:t>込</w:t>
      </w:r>
      <w:r w:rsidR="002C7B1E">
        <w:rPr>
          <w:rFonts w:ascii="游ゴシック" w:eastAsia="游ゴシック" w:hAnsi="游ゴシック" w:hint="eastAsia"/>
        </w:rPr>
        <w:t>み</w:t>
      </w:r>
      <w:r w:rsidRPr="002C7B1E">
        <w:rPr>
          <w:rFonts w:ascii="游ゴシック" w:eastAsia="游ゴシック" w:hAnsi="游ゴシック" w:hint="eastAsia"/>
        </w:rPr>
        <w:t xml:space="preserve">　　　　</w:t>
      </w:r>
      <w:r w:rsidR="00FE0D6D">
        <w:rPr>
          <w:rFonts w:ascii="游ゴシック" w:eastAsia="游ゴシック" w:hAnsi="游ゴシック" w:hint="eastAsia"/>
        </w:rPr>
        <w:t xml:space="preserve">　　</w:t>
      </w:r>
      <w:r w:rsidRPr="002C7B1E">
        <w:rPr>
          <w:rFonts w:ascii="游ゴシック" w:eastAsia="游ゴシック" w:hAnsi="游ゴシック" w:hint="eastAsia"/>
        </w:rPr>
        <w:t xml:space="preserve">　□あり（　　　　　台）　　　　□なし</w:t>
      </w:r>
    </w:p>
    <w:p w14:paraId="02698CEA" w14:textId="69A6D01A" w:rsidR="00D30CF3" w:rsidRPr="002C7B1E" w:rsidRDefault="00D30CF3" w:rsidP="004B5964">
      <w:pPr>
        <w:spacing w:line="340" w:lineRule="exact"/>
        <w:rPr>
          <w:rFonts w:ascii="游ゴシック" w:eastAsia="游ゴシック" w:hAnsi="游ゴシック"/>
        </w:rPr>
      </w:pPr>
      <w:r w:rsidRPr="002C7B1E">
        <w:rPr>
          <w:rFonts w:ascii="游ゴシック" w:eastAsia="游ゴシック" w:hAnsi="游ゴシック" w:hint="eastAsia"/>
        </w:rPr>
        <w:t>・プロジェクターの</w:t>
      </w:r>
      <w:r w:rsidR="00FE0D6D">
        <w:rPr>
          <w:rFonts w:ascii="游ゴシック" w:eastAsia="游ゴシック" w:hAnsi="游ゴシック" w:hint="eastAsia"/>
        </w:rPr>
        <w:t>持ち込み</w:t>
      </w:r>
      <w:r w:rsidR="00EA05DF">
        <w:rPr>
          <w:rFonts w:ascii="游ゴシック" w:eastAsia="游ゴシック" w:hAnsi="游ゴシック" w:hint="eastAsia"/>
        </w:rPr>
        <w:t xml:space="preserve">　</w:t>
      </w:r>
      <w:r w:rsidRPr="002C7B1E">
        <w:rPr>
          <w:rFonts w:ascii="游ゴシック" w:eastAsia="游ゴシック" w:hAnsi="游ゴシック" w:hint="eastAsia"/>
        </w:rPr>
        <w:t xml:space="preserve">　　　□あり（　　　　　台）　　　　□なし</w:t>
      </w:r>
    </w:p>
    <w:p w14:paraId="264FAEB9" w14:textId="12304D9E" w:rsidR="008E7E21" w:rsidRDefault="0011177A" w:rsidP="004B5964">
      <w:pPr>
        <w:spacing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ECF6D" wp14:editId="72941ED0">
                <wp:simplePos x="0" y="0"/>
                <wp:positionH relativeFrom="column">
                  <wp:posOffset>695325</wp:posOffset>
                </wp:positionH>
                <wp:positionV relativeFrom="paragraph">
                  <wp:posOffset>88901</wp:posOffset>
                </wp:positionV>
                <wp:extent cx="5867400" cy="304800"/>
                <wp:effectExtent l="0" t="0" r="19050" b="19050"/>
                <wp:wrapNone/>
                <wp:docPr id="155765609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04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AA0B" id="大かっこ 1" o:spid="_x0000_s1026" type="#_x0000_t185" style="position:absolute;margin-left:54.75pt;margin-top:7pt;width:46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D30CF3" w:rsidRPr="002C7B1E">
        <w:rPr>
          <w:rFonts w:ascii="游ゴシック" w:eastAsia="游ゴシック" w:hAnsi="游ゴシック" w:hint="eastAsia"/>
        </w:rPr>
        <w:t>・その他</w:t>
      </w:r>
    </w:p>
    <w:p w14:paraId="71F869C8" w14:textId="77777777" w:rsidR="00BF56D9" w:rsidRDefault="00BF56D9" w:rsidP="004B5964">
      <w:pPr>
        <w:spacing w:line="340" w:lineRule="exact"/>
        <w:rPr>
          <w:rFonts w:ascii="游ゴシック" w:eastAsia="游ゴシック" w:hAnsi="游ゴシック"/>
        </w:rPr>
      </w:pPr>
    </w:p>
    <w:p w14:paraId="1D9B7688" w14:textId="4C11A626" w:rsidR="00406EFC" w:rsidRPr="002C7B1E" w:rsidRDefault="00406EFC" w:rsidP="004B5964">
      <w:pPr>
        <w:spacing w:line="300" w:lineRule="exact"/>
        <w:rPr>
          <w:rFonts w:ascii="游ゴシック" w:eastAsia="游ゴシック" w:hAnsi="游ゴシック" w:hint="eastAsia"/>
        </w:rPr>
      </w:pPr>
    </w:p>
    <w:sectPr w:rsidR="00406EFC" w:rsidRPr="002C7B1E" w:rsidSect="002C7B1E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6E47" w14:textId="77777777" w:rsidR="000923E9" w:rsidRDefault="000923E9" w:rsidP="000923E9">
      <w:r>
        <w:separator/>
      </w:r>
    </w:p>
  </w:endnote>
  <w:endnote w:type="continuationSeparator" w:id="0">
    <w:p w14:paraId="33432F3F" w14:textId="77777777" w:rsidR="000923E9" w:rsidRDefault="000923E9" w:rsidP="0009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AE26" w14:textId="77777777" w:rsidR="000923E9" w:rsidRDefault="000923E9" w:rsidP="000923E9">
      <w:r>
        <w:separator/>
      </w:r>
    </w:p>
  </w:footnote>
  <w:footnote w:type="continuationSeparator" w:id="0">
    <w:p w14:paraId="57663CD8" w14:textId="77777777" w:rsidR="000923E9" w:rsidRDefault="000923E9" w:rsidP="0009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21"/>
    <w:rsid w:val="0006547D"/>
    <w:rsid w:val="000923E9"/>
    <w:rsid w:val="000E6B03"/>
    <w:rsid w:val="0011177A"/>
    <w:rsid w:val="00186850"/>
    <w:rsid w:val="001F7670"/>
    <w:rsid w:val="00230267"/>
    <w:rsid w:val="0025204D"/>
    <w:rsid w:val="00283D16"/>
    <w:rsid w:val="002A7C10"/>
    <w:rsid w:val="002C7B1E"/>
    <w:rsid w:val="002D0DDE"/>
    <w:rsid w:val="00326A8E"/>
    <w:rsid w:val="00350A24"/>
    <w:rsid w:val="003913AA"/>
    <w:rsid w:val="003B6B05"/>
    <w:rsid w:val="003B7BED"/>
    <w:rsid w:val="00406EFC"/>
    <w:rsid w:val="004A3F07"/>
    <w:rsid w:val="004B5964"/>
    <w:rsid w:val="00536042"/>
    <w:rsid w:val="00590199"/>
    <w:rsid w:val="005C7AA9"/>
    <w:rsid w:val="006D417D"/>
    <w:rsid w:val="006E54CB"/>
    <w:rsid w:val="006F06A8"/>
    <w:rsid w:val="00726BA2"/>
    <w:rsid w:val="007416B9"/>
    <w:rsid w:val="00771A22"/>
    <w:rsid w:val="008B56AC"/>
    <w:rsid w:val="008D2B71"/>
    <w:rsid w:val="008E7E21"/>
    <w:rsid w:val="00911F18"/>
    <w:rsid w:val="009866B7"/>
    <w:rsid w:val="009A4FF4"/>
    <w:rsid w:val="009B762B"/>
    <w:rsid w:val="009F2B59"/>
    <w:rsid w:val="00A43AF1"/>
    <w:rsid w:val="00AA754B"/>
    <w:rsid w:val="00B1007D"/>
    <w:rsid w:val="00B73B55"/>
    <w:rsid w:val="00BA1BBF"/>
    <w:rsid w:val="00BE26FC"/>
    <w:rsid w:val="00BF56D9"/>
    <w:rsid w:val="00C1234D"/>
    <w:rsid w:val="00C5431D"/>
    <w:rsid w:val="00C60719"/>
    <w:rsid w:val="00C92C65"/>
    <w:rsid w:val="00CC02C1"/>
    <w:rsid w:val="00D30CF3"/>
    <w:rsid w:val="00D46915"/>
    <w:rsid w:val="00D475BE"/>
    <w:rsid w:val="00DD520A"/>
    <w:rsid w:val="00DD6FBF"/>
    <w:rsid w:val="00E21686"/>
    <w:rsid w:val="00E267D8"/>
    <w:rsid w:val="00E45F48"/>
    <w:rsid w:val="00E71284"/>
    <w:rsid w:val="00E843C9"/>
    <w:rsid w:val="00EA05DF"/>
    <w:rsid w:val="00EC5BBA"/>
    <w:rsid w:val="00F33D11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1E8981"/>
  <w15:chartTrackingRefBased/>
  <w15:docId w15:val="{819C4CF9-4931-4222-9E9F-F773036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2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3E9"/>
  </w:style>
  <w:style w:type="paragraph" w:styleId="a9">
    <w:name w:val="footer"/>
    <w:basedOn w:val="a"/>
    <w:link w:val="aa"/>
    <w:uiPriority w:val="99"/>
    <w:unhideWhenUsed/>
    <w:rsid w:val="00092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社林 正憲</dc:creator>
  <cp:keywords/>
  <dc:description/>
  <cp:lastModifiedBy>栗原</cp:lastModifiedBy>
  <cp:revision>3</cp:revision>
  <cp:lastPrinted>2023-12-11T09:08:00Z</cp:lastPrinted>
  <dcterms:created xsi:type="dcterms:W3CDTF">2025-09-09T02:04:00Z</dcterms:created>
  <dcterms:modified xsi:type="dcterms:W3CDTF">2025-09-09T04:11:00Z</dcterms:modified>
</cp:coreProperties>
</file>